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538A" w:rsidRPr="00EA538A" w:rsidRDefault="00EA538A" w:rsidP="00EA538A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cs-CZ"/>
        </w:rPr>
      </w:pPr>
      <w:r w:rsidRPr="00EA538A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fldChar w:fldCharType="begin"/>
      </w:r>
      <w:r w:rsidRPr="00EA538A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instrText xml:space="preserve"> HYPERLINK "https://www.facebook.com/smartrural21CZ/?ref=nf&amp;__tn__=%3C-R&amp;eid=ARAjoyuWZ6rRwKCpacP7NZVXFOIH1ikz4OW4F2yRb4bPg5M6hFnw3SkT9OkjArzvpCbWrFk6LqVcRc2f&amp;hc_ref=ARQ-LQSGuHwsIKBFi3m_NLbxMEDvv7S7-NIEga_TvwqycG2wzLC9_D2_DemX3Pvx0VM&amp;__xts__%5B0%5D=68.ARDj2-boWqgCoS9810waQxnvvhAo6Fz_Ic5uu_uDZoxOdcCgLEcjP4cvLBvvs68fXlYbXpjn9fPi1UGlWxjZiokY_5obWc-5uHgnBl6QJBKxguerwT1SfJz6QdsDjedL1CEp8Q_DoG8V60mYaySLLxFL6DAEIfHMH4_TjFGam3or6rJxrJBL-wCWbv6gdVamSSNSSYoiU6k19rGctZIsZWp5PUpZzwQhE0vzyGEjrAjI0PN_H1ti9FJGBent4wAmMoc-V4cjECTRBMufGQhhUwzmOFzPPsupT2jdSXVKK1N6I0HnEixwd5n8pq1q-kHRbRngW43a6Rrkd5iIrI7CE1k" \t "" </w:instrText>
      </w:r>
      <w:r w:rsidRPr="00EA538A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fldChar w:fldCharType="separate"/>
      </w:r>
    </w:p>
    <w:p w:rsidR="00EA538A" w:rsidRPr="00EA538A" w:rsidRDefault="00EA538A" w:rsidP="00EA538A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cs-CZ"/>
        </w:rPr>
      </w:pPr>
      <w:r w:rsidRPr="00EA538A">
        <w:rPr>
          <w:rFonts w:ascii="Times New Roman" w:eastAsia="Times New Roman" w:hAnsi="Times New Roman" w:cs="Times New Roman"/>
          <w:noProof/>
          <w:color w:val="385898"/>
          <w:sz w:val="24"/>
          <w:szCs w:val="24"/>
          <w:lang w:eastAsia="cs-CZ"/>
        </w:rPr>
        <w:drawing>
          <wp:inline distT="0" distB="0" distL="0" distR="0">
            <wp:extent cx="1066800" cy="1066800"/>
            <wp:effectExtent l="0" t="0" r="0" b="0"/>
            <wp:docPr id="1" name="Obrázek 1" descr="https://scontent-prg1-1.xx.fbcdn.net/v/t1.0-1/p112x112/90249849_106388894340923_4955954769920262144_n.jpg?_nc_cat=101&amp;_nc_sid=dbb9e7&amp;_nc_ohc=8Px0VSj0PHcAX-INF_N&amp;_nc_ht=scontent-prg1-1.xx&amp;_nc_tp=6&amp;oh=7f9993c0bc2353f3aafd53edfd48eacb&amp;oe=5ECE10D0">
              <a:hlinkClick xmlns:a="http://schemas.openxmlformats.org/drawingml/2006/main" r:id="rId4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prg1-1.xx.fbcdn.net/v/t1.0-1/p112x112/90249849_106388894340923_4955954769920262144_n.jpg?_nc_cat=101&amp;_nc_sid=dbb9e7&amp;_nc_ohc=8Px0VSj0PHcAX-INF_N&amp;_nc_ht=scontent-prg1-1.xx&amp;_nc_tp=6&amp;oh=7f9993c0bc2353f3aafd53edfd48eacb&amp;oe=5ECE10D0">
                      <a:hlinkClick r:id="rId4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8A" w:rsidRPr="00EA538A" w:rsidRDefault="00EA538A" w:rsidP="00EA538A">
      <w:pPr>
        <w:spacing w:after="0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</w:pPr>
      <w:r w:rsidRPr="00EA538A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fldChar w:fldCharType="end"/>
      </w:r>
    </w:p>
    <w:p w:rsidR="00EA538A" w:rsidRPr="00EA538A" w:rsidRDefault="00EA538A" w:rsidP="00EA538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1C1E21"/>
          <w:sz w:val="18"/>
          <w:szCs w:val="18"/>
          <w:lang w:eastAsia="cs-CZ"/>
        </w:rPr>
      </w:pPr>
      <w:hyperlink r:id="rId6" w:history="1">
        <w:r w:rsidRPr="00EA538A">
          <w:rPr>
            <w:rFonts w:ascii="Times New Roman" w:eastAsia="Times New Roman" w:hAnsi="Times New Roman" w:cs="Times New Roman"/>
            <w:b/>
            <w:bCs/>
            <w:color w:val="385898"/>
            <w:sz w:val="18"/>
            <w:szCs w:val="18"/>
            <w:lang w:eastAsia="cs-CZ"/>
          </w:rPr>
          <w:t>SmartRural21_Česko</w:t>
        </w:r>
      </w:hyperlink>
    </w:p>
    <w:p w:rsidR="00EA538A" w:rsidRPr="00EA538A" w:rsidRDefault="00EA538A" w:rsidP="00EA538A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cs-CZ"/>
        </w:rPr>
      </w:pPr>
      <w:r w:rsidRPr="00EA538A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fldChar w:fldCharType="begin"/>
      </w:r>
      <w:r w:rsidRPr="00EA538A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instrText xml:space="preserve"> HYPERLINK "https://www.facebook.com/smartrural21CZ/?ref=nf&amp;__tn__=%3C-R&amp;eid=ARAjoyuWZ6rRwKCpacP7NZVXFOIH1ikz4OW4F2yRb4bPg5M6hFnw3SkT9OkjArzvpCbWrFk6LqVcRc2f&amp;hc_ref=ARQ-LQSGuHwsIKBFi3m_NLbxMEDvv7S7-NIEga_TvwqycG2wzLC9_D2_DemX3Pvx0VM&amp;__xts__%5B0%5D=68.ARDj2-boWqgCoS9810waQxnvvhAo6Fz_Ic5uu_uDZoxOdcCgLEcjP4cvLBvvs68fXlYbXpjn9fPi1UGlWxjZiokY_5obWc-5uHgnBl6QJBKxguerwT1SfJz6QdsDjedL1CEp8Q_DoG8V60mYaySLLxFL6DAEIfHMH4_TjFGam3or6rJxrJBL-wCWbv6gdVamSSNSSYoiU6k19rGctZIsZWp5PUpZzwQhE0vzyGEjrAjI0PN_H1ti9FJGBent4wAmMoc-V4cjECTRBMufGQhhUwzmOFzPPsupT2jdSXVKK1N6I0HnEixwd5n8pq1q-kHRbRngW43a6Rrkd5iIrI7CE1k" \t "" </w:instrText>
      </w:r>
      <w:r w:rsidRPr="00EA538A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fldChar w:fldCharType="separate"/>
      </w:r>
    </w:p>
    <w:p w:rsidR="00EA538A" w:rsidRPr="00EA538A" w:rsidRDefault="00EA538A" w:rsidP="00EA53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C1E21"/>
          <w:sz w:val="18"/>
          <w:szCs w:val="18"/>
          <w:lang w:eastAsia="cs-CZ"/>
        </w:rPr>
      </w:pPr>
      <w:r w:rsidRPr="00EA538A">
        <w:rPr>
          <w:rFonts w:ascii="Times New Roman" w:eastAsia="Times New Roman" w:hAnsi="Times New Roman" w:cs="Times New Roman"/>
          <w:color w:val="1C1E21"/>
          <w:sz w:val="24"/>
          <w:szCs w:val="24"/>
          <w:lang w:eastAsia="cs-CZ"/>
        </w:rPr>
        <w:fldChar w:fldCharType="end"/>
      </w:r>
    </w:p>
    <w:p w:rsidR="00EA538A" w:rsidRDefault="00EA538A" w:rsidP="00EA538A">
      <w:pPr>
        <w:tabs>
          <w:tab w:val="left" w:pos="1380"/>
        </w:tabs>
      </w:pPr>
      <w:r>
        <w:t>Výzva pro obce! Zapojte se do projektu @smartrural21 zabývající se tematikou #</w:t>
      </w:r>
      <w:proofErr w:type="spellStart"/>
      <w:r>
        <w:t>SmartVillage</w:t>
      </w:r>
      <w:proofErr w:type="spellEnd"/>
      <w:r>
        <w:t>. Získáte informační a technickou podporu pro řešení specifických oblastí vaší obce.</w:t>
      </w:r>
    </w:p>
    <w:p w:rsidR="00B53716" w:rsidRDefault="00B53716" w:rsidP="00EA538A">
      <w:pPr>
        <w:tabs>
          <w:tab w:val="left" w:pos="1380"/>
        </w:tabs>
      </w:pPr>
      <w:r>
        <w:rPr>
          <w:color w:val="1C1E21"/>
          <w:sz w:val="21"/>
          <w:szCs w:val="21"/>
        </w:rPr>
        <w:t xml:space="preserve">Výzva pro obce! Zapojte se do projektu @smartrural21 zabývající se tematikou </w:t>
      </w:r>
      <w:hyperlink r:id="rId7" w:history="1">
        <w:r>
          <w:rPr>
            <w:color w:val="365899"/>
            <w:sz w:val="21"/>
            <w:szCs w:val="21"/>
          </w:rPr>
          <w:t>#</w:t>
        </w:r>
        <w:proofErr w:type="spellStart"/>
        <w:r>
          <w:rPr>
            <w:color w:val="385898"/>
            <w:sz w:val="21"/>
            <w:szCs w:val="21"/>
          </w:rPr>
          <w:t>SmartVillage</w:t>
        </w:r>
        <w:proofErr w:type="spellEnd"/>
      </w:hyperlink>
      <w:r>
        <w:rPr>
          <w:color w:val="1C1E21"/>
          <w:sz w:val="21"/>
          <w:szCs w:val="21"/>
        </w:rPr>
        <w:t>. Získáte informační a technickou podporu pro řešení specifických oblastí vaší obce.</w:t>
      </w:r>
    </w:p>
    <w:p w:rsidR="00EA538A" w:rsidRDefault="00EA538A" w:rsidP="00EA538A">
      <w:pPr>
        <w:tabs>
          <w:tab w:val="left" w:pos="1380"/>
        </w:tabs>
      </w:pPr>
      <w:r>
        <w:t xml:space="preserve"> Vaše obec je vhodným kandidátem, pokud</w:t>
      </w:r>
    </w:p>
    <w:p w:rsidR="00EA538A" w:rsidRDefault="00EA538A" w:rsidP="00EA538A">
      <w:pPr>
        <w:tabs>
          <w:tab w:val="left" w:pos="1380"/>
        </w:tabs>
      </w:pPr>
      <w:r>
        <w:rPr>
          <w:rFonts w:ascii="Segoe UI Symbol" w:hAnsi="Segoe UI Symbol" w:cs="Segoe UI Symbol"/>
        </w:rPr>
        <w:t>✓</w:t>
      </w:r>
      <w:r>
        <w:t xml:space="preserve"> je otevřená nápadům a inspiraci vyplývající z konceptu Smart </w:t>
      </w:r>
      <w:proofErr w:type="spellStart"/>
      <w:r>
        <w:t>Village</w:t>
      </w:r>
      <w:proofErr w:type="spellEnd"/>
      <w:r>
        <w:t>,</w:t>
      </w:r>
    </w:p>
    <w:p w:rsidR="00EA538A" w:rsidRDefault="00EA538A" w:rsidP="00EA538A">
      <w:pPr>
        <w:tabs>
          <w:tab w:val="left" w:pos="1380"/>
        </w:tabs>
      </w:pPr>
      <w:r>
        <w:rPr>
          <w:rFonts w:ascii="Segoe UI Symbol" w:hAnsi="Segoe UI Symbol" w:cs="Segoe UI Symbol"/>
        </w:rPr>
        <w:t>✓</w:t>
      </w:r>
      <w:r>
        <w:t xml:space="preserve"> je vedena týmem zapálených lidí odhodlaných zpracovat a implementovat strategii Smart </w:t>
      </w:r>
      <w:proofErr w:type="spellStart"/>
      <w:r>
        <w:t>Village</w:t>
      </w:r>
      <w:proofErr w:type="spellEnd"/>
      <w:r>
        <w:t xml:space="preserve"> pro svou obec,</w:t>
      </w:r>
    </w:p>
    <w:p w:rsidR="00EA538A" w:rsidRDefault="00EA538A" w:rsidP="00EA538A">
      <w:pPr>
        <w:tabs>
          <w:tab w:val="left" w:pos="1380"/>
        </w:tabs>
      </w:pPr>
      <w:r>
        <w:rPr>
          <w:rFonts w:ascii="Segoe UI Symbol" w:hAnsi="Segoe UI Symbol" w:cs="Segoe UI Symbol"/>
        </w:rPr>
        <w:t>✓</w:t>
      </w:r>
      <w:r>
        <w:t xml:space="preserve"> disponuje vhodnou lidskou kapacitou pro zapojení do Smart </w:t>
      </w:r>
      <w:proofErr w:type="spellStart"/>
      <w:r>
        <w:t>Village</w:t>
      </w:r>
      <w:proofErr w:type="spellEnd"/>
      <w:r>
        <w:t xml:space="preserve"> procesu,</w:t>
      </w:r>
    </w:p>
    <w:p w:rsidR="00EA538A" w:rsidRDefault="00EA538A" w:rsidP="00EA538A">
      <w:pPr>
        <w:tabs>
          <w:tab w:val="left" w:pos="1380"/>
        </w:tabs>
      </w:pPr>
      <w:r>
        <w:rPr>
          <w:rFonts w:ascii="Segoe UI Symbol" w:hAnsi="Segoe UI Symbol" w:cs="Segoe UI Symbol"/>
        </w:rPr>
        <w:t>✓</w:t>
      </w:r>
      <w:r>
        <w:t xml:space="preserve"> využije získané odborné pokyny pro zkvalitnění strategické plánu rozvoje obce,</w:t>
      </w:r>
    </w:p>
    <w:p w:rsidR="00EA538A" w:rsidRDefault="00EA538A" w:rsidP="00EA538A">
      <w:pPr>
        <w:tabs>
          <w:tab w:val="left" w:pos="1380"/>
        </w:tabs>
      </w:pPr>
      <w:r>
        <w:rPr>
          <w:rFonts w:ascii="Segoe UI Symbol" w:hAnsi="Segoe UI Symbol" w:cs="Segoe UI Symbol"/>
        </w:rPr>
        <w:t>✓</w:t>
      </w:r>
      <w:r>
        <w:t xml:space="preserve"> ideálně má minimálně základní technické vybavení, včetně dostatečného širokopásmového připojení či relevantní infrastruktury (např. komunitní prostory) - ačkoli toto není podmínka,</w:t>
      </w:r>
    </w:p>
    <w:p w:rsidR="00EA538A" w:rsidRDefault="00EA538A" w:rsidP="00EA538A">
      <w:pPr>
        <w:tabs>
          <w:tab w:val="left" w:pos="1380"/>
        </w:tabs>
      </w:pPr>
      <w:r>
        <w:rPr>
          <w:rFonts w:ascii="Segoe UI Symbol" w:hAnsi="Segoe UI Symbol" w:cs="Segoe UI Symbol"/>
        </w:rPr>
        <w:t>✓</w:t>
      </w:r>
      <w:r>
        <w:t xml:space="preserve"> v ideálním případě může nabídnout zpracované vstupní analýzy, vlajkové projekty či akční plány, od nichž se může proces Smart </w:t>
      </w:r>
      <w:proofErr w:type="spellStart"/>
      <w:r>
        <w:t>Village</w:t>
      </w:r>
      <w:proofErr w:type="spellEnd"/>
      <w:r>
        <w:t xml:space="preserve"> ve vaší obci odrazit – ačkoli toto není podmínka,</w:t>
      </w:r>
    </w:p>
    <w:p w:rsidR="00EA538A" w:rsidRDefault="00EA538A" w:rsidP="00EA538A">
      <w:pPr>
        <w:tabs>
          <w:tab w:val="left" w:pos="1380"/>
        </w:tabs>
      </w:pPr>
      <w:r>
        <w:rPr>
          <w:rFonts w:ascii="Segoe UI Symbol" w:hAnsi="Segoe UI Symbol" w:cs="Segoe UI Symbol"/>
        </w:rPr>
        <w:t>✓</w:t>
      </w:r>
      <w:r>
        <w:t xml:space="preserve"> je otevřena výměně zkušeností a spolupráci s ostatními zapojenými obcemi a zúčastněnými stranami.</w:t>
      </w:r>
    </w:p>
    <w:p w:rsidR="00EA538A" w:rsidRDefault="00EA538A" w:rsidP="00EA538A">
      <w:pPr>
        <w:tabs>
          <w:tab w:val="left" w:pos="1380"/>
        </w:tabs>
      </w:pPr>
      <w:r>
        <w:t xml:space="preserve">Pokud si myslíte, že vaše obec je připravena přijmout zajímavou Smart </w:t>
      </w:r>
      <w:proofErr w:type="spellStart"/>
      <w:r>
        <w:t>Village</w:t>
      </w:r>
      <w:proofErr w:type="spellEnd"/>
      <w:r>
        <w:t xml:space="preserve"> výzvu a posunout se zase o kousek dál, neváhejte se do 30. dubna 2020 přihlásit!</w:t>
      </w:r>
    </w:p>
    <w:p w:rsidR="003F1FC0" w:rsidRDefault="003F1FC0" w:rsidP="00EA538A">
      <w:pPr>
        <w:tabs>
          <w:tab w:val="left" w:pos="1380"/>
        </w:tabs>
      </w:pPr>
    </w:p>
    <w:p w:rsidR="00DC33CC" w:rsidRDefault="00DC33CC" w:rsidP="00DC33CC">
      <w:pPr>
        <w:tabs>
          <w:tab w:val="left" w:pos="1380"/>
        </w:tabs>
      </w:pPr>
      <w:r>
        <w:t>Venkov v ČR často zaostává v modernizaci a potýká se se strukturálními problémy. Řešením může být přístup nazvaný „chytrý venkov“ #</w:t>
      </w:r>
      <w:proofErr w:type="spellStart"/>
      <w:r>
        <w:t>SmartVillage</w:t>
      </w:r>
      <w:proofErr w:type="spellEnd"/>
      <w:r>
        <w:t xml:space="preserve">, který zapadá i do budoucích plánů EU. Ještě 10 dní se lze hlásit do našeho projektu </w:t>
      </w:r>
    </w:p>
    <w:p w:rsidR="00DC33CC" w:rsidRDefault="00DC33CC" w:rsidP="00DC33CC">
      <w:pPr>
        <w:tabs>
          <w:tab w:val="left" w:pos="1380"/>
        </w:tabs>
      </w:pPr>
      <w:r>
        <w:t xml:space="preserve"> @SmartRural21</w:t>
      </w:r>
    </w:p>
    <w:p w:rsidR="00DC33CC" w:rsidRDefault="00DC33CC" w:rsidP="00DC33CC">
      <w:pPr>
        <w:tabs>
          <w:tab w:val="left" w:pos="1380"/>
        </w:tabs>
      </w:pPr>
    </w:p>
    <w:p w:rsidR="003F1FC0" w:rsidRDefault="00DC33CC" w:rsidP="00DC33CC">
      <w:pPr>
        <w:tabs>
          <w:tab w:val="left" w:pos="1380"/>
        </w:tabs>
      </w:pPr>
      <w:r>
        <w:t>V rámci projektu SmartRural21 chceme podpořit a inspirovat samosprávy napříč Evropou, aby rozvíjely a uskutečňovaly koncept #</w:t>
      </w:r>
      <w:proofErr w:type="spellStart"/>
      <w:r>
        <w:t>SmartVillage</w:t>
      </w:r>
      <w:proofErr w:type="spellEnd"/>
      <w:r>
        <w:t xml:space="preserve"> i ve svých obcích. V projektu budeme pracovat se 17 vybranými obcemi z celé Evropy. Pět z nich už známe. Ale 12 obcí se stále hledá! Přidáte se?</w:t>
      </w:r>
    </w:p>
    <w:sectPr w:rsidR="003F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8A"/>
    <w:rsid w:val="001C005D"/>
    <w:rsid w:val="0027565C"/>
    <w:rsid w:val="002A58AE"/>
    <w:rsid w:val="003F1FC0"/>
    <w:rsid w:val="009678FD"/>
    <w:rsid w:val="00A14B68"/>
    <w:rsid w:val="00B53716"/>
    <w:rsid w:val="00B94C5A"/>
    <w:rsid w:val="00DC1823"/>
    <w:rsid w:val="00DC33CC"/>
    <w:rsid w:val="00E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B258E-7E51-4C75-A672-D28C925A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3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9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34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7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3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26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307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083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135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0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170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719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43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DDDFE2"/>
                                                                                            <w:left w:val="single" w:sz="6" w:space="0" w:color="DDDFE2"/>
                                                                                            <w:bottom w:val="single" w:sz="6" w:space="0" w:color="DDDFE2"/>
                                                                                            <w:right w:val="single" w:sz="6" w:space="0" w:color="DDDFE2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002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540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828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81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94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31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91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96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676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3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84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7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2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96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70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61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13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5236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48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39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20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75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147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14087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9363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24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575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6413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182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5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13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38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5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273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94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05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6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5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33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0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382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761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90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246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925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05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1366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9668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1243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63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637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8752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097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smartvillage?source=feed_text&amp;epa=HASHTAG&amp;__xts__%5B0%5D=68.ARDw0orscbY5-lngn48quf7AnW4CqDTJTvev9kxjHPoDHVSZ53TtxGEhs6sHcx92nPF17iIuv5xDFSqMCWMXKO-pSM13pDPdZlmeGjnP6P2qa_pQG79aGvHL1EqxuaBtHUKen-GWsZhI1zxrI5GNnGrqHUtpfO1USRNzRxqShJFTd2e_v9Xs7kZbUxXArMNio65MRyKA9mDX_tmlPQsoyrXiJGOJL54LROtnPcf-Tdri7pIT_wOMBQnIHPDGpSF2mZu9atrQVTNVdeAZRG6VwoiEM_1pDmrTdkx6yf6zwcA4WCQFRg3w7sBBMCAMIUGjR4RF-PtFwwhIxfBhVK2CM4s&amp;__tn__=%2A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martrural21CZ/?__tn__=kC-R&amp;eid=ARALhyAeCduWOY2a42vdJmDt36V-CBvvtOHAcQHTsSPQ1fI8CUQ5x0pHtab-eSjmPQ44_ZM8g90CiQ_J&amp;hc_ref=ARRrcUvLR7WwgfNEk_gfITANUg14bjuShnkx25uPOrdjhCOs_0Vo-eOoCgcWDpScZKE&amp;fref=nf&amp;__xts__%5B0%5D=68.ARDj2-boWqgCoS9810waQxnvvhAo6Fz_Ic5uu_uDZoxOdcCgLEcjP4cvLBvvs68fXlYbXpjn9fPi1UGlWxjZiokY_5obWc-5uHgnBl6QJBKxguerwT1SfJz6QdsDjedL1CEp8Q_DoG8V60mYaySLLxFL6DAEIfHMH4_TjFGam3or6rJxrJBL-wCWbv6gdVamSSNSSYoiU6k19rGctZIsZWp5PUpZzwQhE0vzyGEjrAjI0PN_H1ti9FJGBent4wAmMoc-V4cjECTRBMufGQhhUwzmOFzPPsupT2jdSXVKK1N6I0HnEixwd5n8pq1q-kHRbRngW43a6Rrkd5iIrI7CE1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smartrural21CZ/?ref=nf&amp;__tn__=%3C-R&amp;eid=ARAjoyuWZ6rRwKCpacP7NZVXFOIH1ikz4OW4F2yRb4bPg5M6hFnw3SkT9OkjArzvpCbWrFk6LqVcRc2f&amp;hc_ref=ARQ-LQSGuHwsIKBFi3m_NLbxMEDvv7S7-NIEga_TvwqycG2wzLC9_D2_DemX3Pvx0VM&amp;__xts__%5B0%5D=68.ARDj2-boWqgCoS9810waQxnvvhAo6Fz_Ic5uu_uDZoxOdcCgLEcjP4cvLBvvs68fXlYbXpjn9fPi1UGlWxjZiokY_5obWc-5uHgnBl6QJBKxguerwT1SfJz6QdsDjedL1CEp8Q_DoG8V60mYaySLLxFL6DAEIfHMH4_TjFGam3or6rJxrJBL-wCWbv6gdVamSSNSSYoiU6k19rGctZIsZWp5PUpZzwQhE0vzyGEjrAjI0PN_H1ti9FJGBent4wAmMoc-V4cjECTRBMufGQhhUwzmOFzPPsupT2jdSXVKK1N6I0HnEixwd5n8pq1q-kHRbRngW43a6Rrkd5iIrI7CE1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Londa</dc:creator>
  <cp:keywords/>
  <dc:description/>
  <cp:lastModifiedBy>Londa</cp:lastModifiedBy>
  <cp:revision>8</cp:revision>
  <dcterms:created xsi:type="dcterms:W3CDTF">2020-04-29T08:09:00Z</dcterms:created>
  <dcterms:modified xsi:type="dcterms:W3CDTF">2020-04-29T17:20:00Z</dcterms:modified>
</cp:coreProperties>
</file>