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4BBA" w14:textId="77777777" w:rsidR="003B7D7A" w:rsidRDefault="003B7D7A"/>
    <w:p w14:paraId="6281E0BB" w14:textId="77777777" w:rsidR="003B7D7A" w:rsidRDefault="0032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Plná moc</w:t>
      </w:r>
    </w:p>
    <w:p w14:paraId="2B974EAF" w14:textId="77777777" w:rsidR="003B7D7A" w:rsidRDefault="003B7D7A">
      <w:pPr>
        <w:jc w:val="center"/>
        <w:rPr>
          <w:b/>
          <w:sz w:val="32"/>
          <w:szCs w:val="32"/>
        </w:rPr>
      </w:pPr>
    </w:p>
    <w:p w14:paraId="66B266DD" w14:textId="77777777" w:rsidR="003B7D7A" w:rsidRDefault="00327B42">
      <w:pPr>
        <w:jc w:val="center"/>
      </w:pPr>
      <w:r>
        <w:t xml:space="preserve">Já, </w:t>
      </w:r>
      <w:r w:rsidR="00B0351E">
        <w:rPr>
          <w:b/>
        </w:rPr>
        <w:t>…………………</w:t>
      </w:r>
      <w:proofErr w:type="gramStart"/>
      <w:r w:rsidR="00B0351E">
        <w:rPr>
          <w:b/>
        </w:rPr>
        <w:t>…</w:t>
      </w:r>
      <w:r>
        <w:t>,</w:t>
      </w:r>
      <w:r w:rsidR="00DC7840">
        <w:t xml:space="preserve">  </w:t>
      </w:r>
      <w:r>
        <w:t xml:space="preserve"> </w:t>
      </w:r>
      <w:proofErr w:type="gramEnd"/>
      <w:r>
        <w:t>bytem ……………………………</w:t>
      </w:r>
      <w:proofErr w:type="gramStart"/>
      <w:r>
        <w:t>…….</w:t>
      </w:r>
      <w:proofErr w:type="gramEnd"/>
      <w:r>
        <w:t>.,</w:t>
      </w:r>
    </w:p>
    <w:p w14:paraId="76CDF544" w14:textId="77777777" w:rsidR="009E62F5" w:rsidRDefault="009E62F5">
      <w:pPr>
        <w:jc w:val="center"/>
      </w:pPr>
    </w:p>
    <w:p w14:paraId="65211D93" w14:textId="07821348" w:rsidR="003B7D7A" w:rsidRDefault="00327B42">
      <w:pPr>
        <w:jc w:val="center"/>
      </w:pPr>
      <w:r>
        <w:t xml:space="preserve">jako statutární zástupce </w:t>
      </w:r>
      <w:r w:rsidR="00B0351E">
        <w:rPr>
          <w:b/>
        </w:rPr>
        <w:t>……</w:t>
      </w:r>
      <w:proofErr w:type="gramStart"/>
      <w:r w:rsidR="00B0351E">
        <w:rPr>
          <w:b/>
        </w:rPr>
        <w:t>…….</w:t>
      </w:r>
      <w:proofErr w:type="gramEnd"/>
      <w:r w:rsidR="00B0351E">
        <w:rPr>
          <w:b/>
        </w:rPr>
        <w:t>.</w:t>
      </w:r>
      <w:r w:rsidR="00DC7840">
        <w:rPr>
          <w:b/>
        </w:rPr>
        <w:t xml:space="preserve">, okres </w:t>
      </w:r>
      <w:r w:rsidR="00605BA0">
        <w:rPr>
          <w:b/>
        </w:rPr>
        <w:t>…………</w:t>
      </w:r>
      <w:r>
        <w:t>,</w:t>
      </w:r>
    </w:p>
    <w:p w14:paraId="427882D1" w14:textId="77777777" w:rsidR="003B7D7A" w:rsidRDefault="00327B42">
      <w:pPr>
        <w:jc w:val="center"/>
      </w:pPr>
      <w:r>
        <w:t>člena Spolku pro obnovu venkova ČR (SPOV ČR)</w:t>
      </w:r>
    </w:p>
    <w:p w14:paraId="243F73C7" w14:textId="77777777" w:rsidR="003B7D7A" w:rsidRDefault="003B7D7A">
      <w:pPr>
        <w:jc w:val="center"/>
      </w:pPr>
    </w:p>
    <w:p w14:paraId="314969B1" w14:textId="77777777" w:rsidR="003B7D7A" w:rsidRDefault="00327B42">
      <w:pPr>
        <w:jc w:val="center"/>
      </w:pPr>
      <w:r>
        <w:t>uděluji</w:t>
      </w:r>
    </w:p>
    <w:p w14:paraId="68688151" w14:textId="77777777" w:rsidR="003B7D7A" w:rsidRDefault="00327B42">
      <w:pPr>
        <w:jc w:val="center"/>
        <w:rPr>
          <w:b/>
        </w:rPr>
      </w:pPr>
      <w:r>
        <w:rPr>
          <w:b/>
        </w:rPr>
        <w:t>PLNOU MOC</w:t>
      </w:r>
    </w:p>
    <w:p w14:paraId="0C35EE59" w14:textId="77777777" w:rsidR="003B7D7A" w:rsidRDefault="003B7D7A">
      <w:pPr>
        <w:jc w:val="center"/>
        <w:rPr>
          <w:b/>
        </w:rPr>
      </w:pPr>
    </w:p>
    <w:p w14:paraId="0C0591B8" w14:textId="77777777" w:rsidR="003B7D7A" w:rsidRDefault="00605BA0">
      <w:pPr>
        <w:rPr>
          <w:bCs/>
        </w:rPr>
      </w:pPr>
      <w:r>
        <w:rPr>
          <w:b/>
        </w:rPr>
        <w:t>P</w:t>
      </w:r>
      <w:r w:rsidR="00327B42">
        <w:rPr>
          <w:b/>
        </w:rPr>
        <w:t>aní</w:t>
      </w:r>
      <w:r>
        <w:rPr>
          <w:b/>
        </w:rPr>
        <w:t>/panu</w:t>
      </w:r>
      <w:r w:rsidR="00327B42">
        <w:rPr>
          <w:b/>
        </w:rPr>
        <w:t xml:space="preserve"> </w:t>
      </w:r>
      <w:r>
        <w:rPr>
          <w:b/>
        </w:rPr>
        <w:t>…………………</w:t>
      </w:r>
      <w:proofErr w:type="gramStart"/>
      <w:r>
        <w:rPr>
          <w:b/>
        </w:rPr>
        <w:t>……..</w:t>
      </w:r>
      <w:r w:rsidR="00327B42">
        <w:rPr>
          <w:bCs/>
        </w:rPr>
        <w:t xml:space="preserve">, </w:t>
      </w:r>
      <w:r w:rsidR="00DC7840">
        <w:rPr>
          <w:bCs/>
        </w:rPr>
        <w:t xml:space="preserve">  </w:t>
      </w:r>
      <w:r w:rsidR="00327B42">
        <w:rPr>
          <w:bCs/>
        </w:rPr>
        <w:t>nar.:</w:t>
      </w:r>
      <w:r>
        <w:rPr>
          <w:bCs/>
        </w:rPr>
        <w:t>…</w:t>
      </w:r>
      <w:proofErr w:type="gramEnd"/>
      <w:r>
        <w:rPr>
          <w:bCs/>
        </w:rPr>
        <w:t>…</w:t>
      </w:r>
      <w:proofErr w:type="gramStart"/>
      <w:r>
        <w:rPr>
          <w:bCs/>
        </w:rPr>
        <w:t>……..</w:t>
      </w:r>
      <w:r w:rsidR="00DC7840">
        <w:rPr>
          <w:bCs/>
        </w:rPr>
        <w:t xml:space="preserve">,  </w:t>
      </w:r>
      <w:r w:rsidR="00327B42">
        <w:rPr>
          <w:bCs/>
        </w:rPr>
        <w:t xml:space="preserve"> </w:t>
      </w:r>
      <w:proofErr w:type="gramEnd"/>
      <w:r w:rsidR="00327B42">
        <w:rPr>
          <w:bCs/>
        </w:rPr>
        <w:t xml:space="preserve">bytem </w:t>
      </w:r>
      <w:r>
        <w:rPr>
          <w:bCs/>
        </w:rPr>
        <w:t>………………………………</w:t>
      </w:r>
    </w:p>
    <w:p w14:paraId="4CB3FAF6" w14:textId="77777777" w:rsidR="003B7D7A" w:rsidRDefault="00327B42">
      <w:pPr>
        <w:rPr>
          <w:bCs/>
        </w:rPr>
      </w:pPr>
      <w:r>
        <w:rPr>
          <w:bCs/>
        </w:rPr>
        <w:t xml:space="preserve">(fyzické </w:t>
      </w:r>
      <w:proofErr w:type="gramStart"/>
      <w:r>
        <w:rPr>
          <w:bCs/>
        </w:rPr>
        <w:t>osobě - člen</w:t>
      </w:r>
      <w:proofErr w:type="gramEnd"/>
      <w:r>
        <w:rPr>
          <w:bCs/>
        </w:rPr>
        <w:t xml:space="preserve"> SPOV ČR)</w:t>
      </w:r>
    </w:p>
    <w:p w14:paraId="2FAF9545" w14:textId="77777777" w:rsidR="003B7D7A" w:rsidRDefault="003B7D7A">
      <w:pPr>
        <w:jc w:val="center"/>
        <w:rPr>
          <w:b/>
        </w:rPr>
      </w:pPr>
    </w:p>
    <w:p w14:paraId="7DFE531A" w14:textId="77777777" w:rsidR="003B7D7A" w:rsidRDefault="003B7D7A">
      <w:pPr>
        <w:jc w:val="center"/>
        <w:rPr>
          <w:b/>
        </w:rPr>
      </w:pPr>
    </w:p>
    <w:p w14:paraId="20C700E3" w14:textId="77777777" w:rsidR="00327B42" w:rsidRDefault="00327B42">
      <w:pPr>
        <w:jc w:val="center"/>
      </w:pPr>
      <w:r>
        <w:t xml:space="preserve">na jednání a hlasování Valné hromady Spolku pro obnovu venkova ČR (SPOV ČR), </w:t>
      </w:r>
    </w:p>
    <w:p w14:paraId="6C9F26B3" w14:textId="77777777" w:rsidR="00BD4126" w:rsidRDefault="00327B42" w:rsidP="00BD4126">
      <w:pPr>
        <w:jc w:val="center"/>
      </w:pPr>
      <w:r>
        <w:t xml:space="preserve">která se koná </w:t>
      </w:r>
      <w:r w:rsidR="00BD4126">
        <w:t xml:space="preserve">ve čtvrtek 9. dubna 2026 od 10:00 hod.  </w:t>
      </w:r>
    </w:p>
    <w:p w14:paraId="309C8E0D" w14:textId="77777777" w:rsidR="00BD4126" w:rsidRDefault="00BD4126" w:rsidP="00BD4126">
      <w:pPr>
        <w:jc w:val="center"/>
      </w:pPr>
      <w:r>
        <w:t xml:space="preserve">ve velkém sále v přízemí budovy Národního zemědělského muzea, s. p. o.,  </w:t>
      </w:r>
    </w:p>
    <w:p w14:paraId="0D79C26F" w14:textId="0467AA13" w:rsidR="003B7D7A" w:rsidRDefault="00BD4126" w:rsidP="00BD4126">
      <w:pPr>
        <w:jc w:val="center"/>
      </w:pPr>
      <w:r>
        <w:t xml:space="preserve">na adrese: Kostelní 1300/44, 170 00 Praha 7 </w:t>
      </w:r>
      <w:r>
        <w:t>–</w:t>
      </w:r>
      <w:r>
        <w:t xml:space="preserve"> Holešovice</w:t>
      </w:r>
      <w:r>
        <w:t>.</w:t>
      </w:r>
    </w:p>
    <w:p w14:paraId="1324D81F" w14:textId="77777777" w:rsidR="003B7D7A" w:rsidRDefault="003B7D7A"/>
    <w:p w14:paraId="0783CECB" w14:textId="77777777" w:rsidR="003B7D7A" w:rsidRDefault="003B7D7A"/>
    <w:p w14:paraId="66A0F7B1" w14:textId="77777777" w:rsidR="003B7D7A" w:rsidRDefault="00327B42">
      <w:r>
        <w:t xml:space="preserve">PLNÁ MOC je udělena v souladu s odstavcem </w:t>
      </w:r>
      <w:r w:rsidR="00605BA0">
        <w:t>5</w:t>
      </w:r>
      <w:r>
        <w:t xml:space="preserve">, </w:t>
      </w:r>
      <w:r w:rsidR="00605BA0">
        <w:t>čl. XII.</w:t>
      </w:r>
      <w:r>
        <w:t xml:space="preserve"> Stanov Spolku pro obnovu venkova ČR.</w:t>
      </w:r>
    </w:p>
    <w:p w14:paraId="484B391C" w14:textId="77777777" w:rsidR="003B7D7A" w:rsidRDefault="003B7D7A"/>
    <w:p w14:paraId="08DAD206" w14:textId="77777777" w:rsidR="003B7D7A" w:rsidRDefault="003B7D7A"/>
    <w:p w14:paraId="4DB7E467" w14:textId="77777777" w:rsidR="003B7D7A" w:rsidRDefault="003B7D7A"/>
    <w:p w14:paraId="22C23469" w14:textId="77777777" w:rsidR="003B7D7A" w:rsidRDefault="00327B42">
      <w:r>
        <w:t>V 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 dne ………………</w:t>
      </w:r>
    </w:p>
    <w:p w14:paraId="0F6176B1" w14:textId="77777777" w:rsidR="003B7D7A" w:rsidRDefault="003B7D7A"/>
    <w:p w14:paraId="29130FE9" w14:textId="77777777" w:rsidR="003B7D7A" w:rsidRDefault="003B7D7A"/>
    <w:p w14:paraId="5B562C8B" w14:textId="77777777" w:rsidR="003B7D7A" w:rsidRDefault="003B7D7A"/>
    <w:p w14:paraId="13F7B49A" w14:textId="77777777" w:rsidR="003B7D7A" w:rsidRDefault="00327B42">
      <w:r>
        <w:t>Název (jméno) člena SPOV ČR:</w:t>
      </w:r>
      <w:r>
        <w:tab/>
      </w:r>
      <w:r w:rsidR="00DC7840">
        <w:t xml:space="preserve">     </w:t>
      </w:r>
      <w:r w:rsidR="00605BA0">
        <w:t xml:space="preserve">                         </w:t>
      </w:r>
      <w:r w:rsidR="00DC7840">
        <w:t xml:space="preserve">  </w:t>
      </w:r>
      <w:r w:rsidR="00DC7840" w:rsidRPr="00DC7840">
        <w:rPr>
          <w:b/>
        </w:rPr>
        <w:t xml:space="preserve">Obec </w:t>
      </w:r>
      <w:r w:rsidR="00B0351E">
        <w:rPr>
          <w:b/>
        </w:rPr>
        <w:t>………………</w:t>
      </w:r>
    </w:p>
    <w:p w14:paraId="20D84533" w14:textId="77777777" w:rsidR="003B7D7A" w:rsidRDefault="00327B42">
      <w:proofErr w:type="gramStart"/>
      <w:r>
        <w:t>IČ(</w:t>
      </w:r>
      <w:proofErr w:type="gramEnd"/>
      <w:r>
        <w:t>právnická osoba), datum narození:</w:t>
      </w:r>
      <w:r>
        <w:tab/>
      </w:r>
    </w:p>
    <w:p w14:paraId="23E3736C" w14:textId="77777777" w:rsidR="003B7D7A" w:rsidRDefault="00327B42">
      <w:r>
        <w:t>Sídlo, bydliště (trvalá adresa):</w:t>
      </w:r>
      <w:r>
        <w:tab/>
      </w:r>
      <w:r>
        <w:tab/>
      </w:r>
    </w:p>
    <w:p w14:paraId="67CFAB0F" w14:textId="77777777" w:rsidR="003B7D7A" w:rsidRDefault="00327B4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E23A77" w14:textId="77777777" w:rsidR="003B7D7A" w:rsidRDefault="003B7D7A"/>
    <w:p w14:paraId="15E99CCF" w14:textId="77777777" w:rsidR="003B7D7A" w:rsidRDefault="003B7D7A"/>
    <w:p w14:paraId="3E315FCE" w14:textId="77777777" w:rsidR="003B7D7A" w:rsidRDefault="003B7D7A"/>
    <w:p w14:paraId="07353AEE" w14:textId="77777777" w:rsidR="003B7D7A" w:rsidRDefault="00327B42">
      <w:pPr>
        <w:ind w:left="3540" w:firstLine="708"/>
      </w:pPr>
      <w:r>
        <w:tab/>
      </w:r>
      <w:r>
        <w:tab/>
      </w:r>
      <w:r>
        <w:tab/>
        <w:t xml:space="preserve">Podpis (razítko obce) </w:t>
      </w:r>
    </w:p>
    <w:p w14:paraId="20226ED1" w14:textId="77777777" w:rsidR="003B7D7A" w:rsidRDefault="003B7D7A"/>
    <w:p w14:paraId="6401FDCC" w14:textId="77777777" w:rsidR="003B7D7A" w:rsidRDefault="003B7D7A"/>
    <w:p w14:paraId="3B726BF4" w14:textId="77777777" w:rsidR="003B7D7A" w:rsidRDefault="003B7D7A"/>
    <w:p w14:paraId="2FA4383F" w14:textId="77777777" w:rsidR="003B7D7A" w:rsidRDefault="003B7D7A"/>
    <w:p w14:paraId="4A0EA31A" w14:textId="77777777" w:rsidR="003B7D7A" w:rsidRDefault="003B7D7A"/>
    <w:p w14:paraId="2E93EA99" w14:textId="77777777" w:rsidR="003B7D7A" w:rsidRDefault="00327B42">
      <w:r>
        <w:t xml:space="preserve">Já, </w:t>
      </w:r>
      <w:r w:rsidR="00605BA0">
        <w:t>…………</w:t>
      </w:r>
      <w:proofErr w:type="gramStart"/>
      <w:r w:rsidR="00605BA0">
        <w:t>…….</w:t>
      </w:r>
      <w:proofErr w:type="gramEnd"/>
      <w:r w:rsidR="00605BA0">
        <w:t>.</w:t>
      </w:r>
      <w:r>
        <w:t>, plnou moc přijímám v plném rozsahu.</w:t>
      </w:r>
    </w:p>
    <w:p w14:paraId="7B9BB45D" w14:textId="77777777" w:rsidR="003B7D7A" w:rsidRDefault="00327B42">
      <w:r>
        <w:t xml:space="preserve"> </w:t>
      </w:r>
    </w:p>
    <w:p w14:paraId="1F634A40" w14:textId="77777777" w:rsidR="003B7D7A" w:rsidRDefault="003B7D7A"/>
    <w:p w14:paraId="3F243378" w14:textId="77777777" w:rsidR="003B7D7A" w:rsidRDefault="003B7D7A"/>
    <w:p w14:paraId="6AD7619A" w14:textId="77777777" w:rsidR="003B7D7A" w:rsidRDefault="00605BA0">
      <w:r>
        <w:t>V……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 xml:space="preserve">  </w:t>
      </w:r>
      <w:r w:rsidR="00DC7840">
        <w:t>,</w:t>
      </w:r>
      <w:proofErr w:type="gramEnd"/>
      <w:r w:rsidR="00DC7840">
        <w:t xml:space="preserve">  </w:t>
      </w:r>
      <w:r w:rsidR="00327B42">
        <w:t>dne …</w:t>
      </w:r>
      <w:proofErr w:type="gramStart"/>
      <w:r w:rsidR="00327B42">
        <w:t>…….</w:t>
      </w:r>
      <w:proofErr w:type="gramEnd"/>
      <w:r w:rsidR="00327B42">
        <w:t>.……</w:t>
      </w:r>
    </w:p>
    <w:p w14:paraId="63C83712" w14:textId="77777777" w:rsidR="003B7D7A" w:rsidRDefault="003B7D7A"/>
    <w:p w14:paraId="12F59D8F" w14:textId="77777777" w:rsidR="003B7D7A" w:rsidRDefault="00327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3B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42"/>
    <w:rsid w:val="001C63A4"/>
    <w:rsid w:val="002310AE"/>
    <w:rsid w:val="00236A65"/>
    <w:rsid w:val="00327B42"/>
    <w:rsid w:val="003B7D7A"/>
    <w:rsid w:val="003D7B39"/>
    <w:rsid w:val="005844AA"/>
    <w:rsid w:val="00605BA0"/>
    <w:rsid w:val="006438CB"/>
    <w:rsid w:val="009E62F5"/>
    <w:rsid w:val="00A057FD"/>
    <w:rsid w:val="00A241CB"/>
    <w:rsid w:val="00B0351E"/>
    <w:rsid w:val="00BD4126"/>
    <w:rsid w:val="00DC7840"/>
    <w:rsid w:val="00E61A79"/>
    <w:rsid w:val="00F405F9"/>
    <w:rsid w:val="00F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C6496"/>
  <w15:docId w15:val="{6A0DBD35-D806-4131-A073-997EBE94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Marcela</dc:creator>
  <cp:lastModifiedBy>sternberk@tiscali.cz</cp:lastModifiedBy>
  <cp:revision>4</cp:revision>
  <cp:lastPrinted>2011-10-31T18:49:00Z</cp:lastPrinted>
  <dcterms:created xsi:type="dcterms:W3CDTF">2026-03-08T14:58:00Z</dcterms:created>
  <dcterms:modified xsi:type="dcterms:W3CDTF">2026-03-10T15:41:00Z</dcterms:modified>
</cp:coreProperties>
</file>